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page" w:horzAnchor="margin" w:tblpY="3064"/>
        <w:tblW w:w="0" w:type="auto"/>
        <w:tblLook w:val="04A0" w:firstRow="1" w:lastRow="0" w:firstColumn="1" w:lastColumn="0" w:noHBand="0" w:noVBand="1"/>
      </w:tblPr>
      <w:tblGrid>
        <w:gridCol w:w="356"/>
        <w:gridCol w:w="5886"/>
        <w:gridCol w:w="2820"/>
      </w:tblGrid>
      <w:tr w:rsidR="0026068A" w:rsidRPr="00604AF3" w:rsidTr="00604AF3">
        <w:tc>
          <w:tcPr>
            <w:tcW w:w="326" w:type="dxa"/>
            <w:shd w:val="clear" w:color="auto" w:fill="D0CECE" w:themeFill="background2" w:themeFillShade="E6"/>
          </w:tcPr>
          <w:p w:rsidR="0026068A" w:rsidRPr="00604AF3" w:rsidRDefault="0026068A" w:rsidP="00604AF3">
            <w:pPr>
              <w:rPr>
                <w:rFonts w:cstheme="minorHAnsi"/>
                <w:b/>
                <w:sz w:val="28"/>
              </w:rPr>
            </w:pPr>
            <w:r w:rsidRPr="00604AF3">
              <w:rPr>
                <w:rFonts w:cstheme="minorHAnsi"/>
                <w:b/>
                <w:sz w:val="28"/>
              </w:rPr>
              <w:t>√</w:t>
            </w:r>
          </w:p>
        </w:tc>
        <w:tc>
          <w:tcPr>
            <w:tcW w:w="5906" w:type="dxa"/>
            <w:shd w:val="clear" w:color="auto" w:fill="D0CECE" w:themeFill="background2" w:themeFillShade="E6"/>
          </w:tcPr>
          <w:p w:rsidR="0026068A" w:rsidRPr="00604AF3" w:rsidRDefault="0026068A" w:rsidP="00604AF3">
            <w:pPr>
              <w:rPr>
                <w:b/>
                <w:sz w:val="28"/>
              </w:rPr>
            </w:pPr>
            <w:r w:rsidRPr="00604AF3">
              <w:rPr>
                <w:b/>
                <w:sz w:val="28"/>
              </w:rPr>
              <w:t xml:space="preserve">Sjekkliste for overlapp </w:t>
            </w:r>
          </w:p>
        </w:tc>
        <w:tc>
          <w:tcPr>
            <w:tcW w:w="2830" w:type="dxa"/>
            <w:shd w:val="clear" w:color="auto" w:fill="D0CECE" w:themeFill="background2" w:themeFillShade="E6"/>
          </w:tcPr>
          <w:p w:rsidR="0026068A" w:rsidRPr="00604AF3" w:rsidRDefault="0026068A" w:rsidP="00604AF3">
            <w:pPr>
              <w:rPr>
                <w:b/>
                <w:sz w:val="28"/>
              </w:rPr>
            </w:pPr>
            <w:r w:rsidRPr="00604AF3">
              <w:rPr>
                <w:b/>
                <w:sz w:val="28"/>
              </w:rPr>
              <w:t>Ansvar:</w:t>
            </w:r>
          </w:p>
        </w:tc>
      </w:tr>
      <w:tr w:rsidR="00604AF3" w:rsidRPr="00604AF3" w:rsidTr="00604AF3">
        <w:tc>
          <w:tcPr>
            <w:tcW w:w="326" w:type="dxa"/>
            <w:shd w:val="clear" w:color="auto" w:fill="F2F2F2" w:themeFill="background1" w:themeFillShade="F2"/>
          </w:tcPr>
          <w:p w:rsidR="0026068A" w:rsidRPr="00604AF3" w:rsidRDefault="0026068A" w:rsidP="00604AF3">
            <w:pPr>
              <w:rPr>
                <w:b/>
                <w:sz w:val="28"/>
              </w:rPr>
            </w:pPr>
          </w:p>
        </w:tc>
        <w:tc>
          <w:tcPr>
            <w:tcW w:w="5906" w:type="dxa"/>
            <w:shd w:val="clear" w:color="auto" w:fill="F2F2F2" w:themeFill="background1" w:themeFillShade="F2"/>
          </w:tcPr>
          <w:p w:rsidR="0026068A" w:rsidRPr="00604AF3" w:rsidRDefault="0026068A" w:rsidP="00604AF3">
            <w:pPr>
              <w:rPr>
                <w:b/>
                <w:sz w:val="28"/>
              </w:rPr>
            </w:pPr>
            <w:r w:rsidRPr="00604AF3">
              <w:rPr>
                <w:b/>
                <w:sz w:val="28"/>
              </w:rPr>
              <w:t>Økonomi: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26068A" w:rsidRPr="00604AF3" w:rsidRDefault="0026068A" w:rsidP="00604AF3">
            <w:pPr>
              <w:rPr>
                <w:b/>
                <w:sz w:val="28"/>
              </w:rPr>
            </w:pPr>
          </w:p>
        </w:tc>
      </w:tr>
      <w:tr w:rsidR="0026068A" w:rsidRPr="00604AF3" w:rsidTr="00604AF3">
        <w:tc>
          <w:tcPr>
            <w:tcW w:w="326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5906" w:type="dxa"/>
          </w:tcPr>
          <w:p w:rsidR="0026068A" w:rsidRPr="00604AF3" w:rsidRDefault="0026068A" w:rsidP="00604AF3">
            <w:pPr>
              <w:rPr>
                <w:sz w:val="28"/>
              </w:rPr>
            </w:pPr>
            <w:r w:rsidRPr="00604AF3">
              <w:rPr>
                <w:sz w:val="28"/>
              </w:rPr>
              <w:t xml:space="preserve">Hvordan bruke pengene fra fakultetet? </w:t>
            </w:r>
          </w:p>
        </w:tc>
        <w:tc>
          <w:tcPr>
            <w:tcW w:w="2830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</w:tr>
      <w:tr w:rsidR="0026068A" w:rsidRPr="00604AF3" w:rsidTr="00604AF3">
        <w:tc>
          <w:tcPr>
            <w:tcW w:w="326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5906" w:type="dxa"/>
          </w:tcPr>
          <w:p w:rsidR="0026068A" w:rsidRPr="00604AF3" w:rsidRDefault="0026068A" w:rsidP="00604AF3">
            <w:pPr>
              <w:rPr>
                <w:sz w:val="28"/>
              </w:rPr>
            </w:pPr>
            <w:r w:rsidRPr="00604AF3">
              <w:rPr>
                <w:sz w:val="28"/>
              </w:rPr>
              <w:t>Sende ny økonomiansvarlig på kurs hos SiO</w:t>
            </w:r>
          </w:p>
        </w:tc>
        <w:tc>
          <w:tcPr>
            <w:tcW w:w="2830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</w:tr>
      <w:tr w:rsidR="0026068A" w:rsidRPr="00604AF3" w:rsidTr="00604AF3">
        <w:tc>
          <w:tcPr>
            <w:tcW w:w="326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5906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2830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</w:tr>
      <w:tr w:rsidR="00604AF3" w:rsidRPr="00604AF3" w:rsidTr="00604AF3">
        <w:tc>
          <w:tcPr>
            <w:tcW w:w="326" w:type="dxa"/>
            <w:shd w:val="clear" w:color="auto" w:fill="F2F2F2" w:themeFill="background1" w:themeFillShade="F2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5906" w:type="dxa"/>
            <w:shd w:val="clear" w:color="auto" w:fill="F2F2F2" w:themeFill="background1" w:themeFillShade="F2"/>
          </w:tcPr>
          <w:p w:rsidR="0026068A" w:rsidRPr="00604AF3" w:rsidRDefault="0026068A" w:rsidP="00604AF3">
            <w:pPr>
              <w:rPr>
                <w:sz w:val="28"/>
              </w:rPr>
            </w:pPr>
            <w:r w:rsidRPr="00604AF3">
              <w:rPr>
                <w:b/>
                <w:sz w:val="28"/>
              </w:rPr>
              <w:t>Dagligdrift</w:t>
            </w:r>
            <w:r w:rsidRPr="00604AF3">
              <w:rPr>
                <w:sz w:val="28"/>
              </w:rPr>
              <w:t>: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26068A" w:rsidRPr="00604AF3" w:rsidRDefault="0026068A" w:rsidP="00604AF3">
            <w:pPr>
              <w:rPr>
                <w:sz w:val="28"/>
              </w:rPr>
            </w:pPr>
            <w:r w:rsidRPr="00604AF3">
              <w:rPr>
                <w:b/>
                <w:sz w:val="28"/>
              </w:rPr>
              <w:t>Ansvar:</w:t>
            </w:r>
          </w:p>
        </w:tc>
      </w:tr>
      <w:tr w:rsidR="0026068A" w:rsidRPr="00604AF3" w:rsidTr="00604AF3">
        <w:tc>
          <w:tcPr>
            <w:tcW w:w="326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5906" w:type="dxa"/>
          </w:tcPr>
          <w:p w:rsidR="0026068A" w:rsidRPr="00604AF3" w:rsidRDefault="0026068A" w:rsidP="00604AF3">
            <w:pPr>
              <w:rPr>
                <w:sz w:val="28"/>
              </w:rPr>
            </w:pPr>
            <w:r w:rsidRPr="00604AF3">
              <w:rPr>
                <w:sz w:val="28"/>
              </w:rPr>
              <w:t xml:space="preserve">Hvordan planlegge studentrådsmøter </w:t>
            </w:r>
          </w:p>
        </w:tc>
        <w:tc>
          <w:tcPr>
            <w:tcW w:w="2830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</w:tr>
      <w:tr w:rsidR="0026068A" w:rsidRPr="00604AF3" w:rsidTr="00604AF3">
        <w:tc>
          <w:tcPr>
            <w:tcW w:w="326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5906" w:type="dxa"/>
          </w:tcPr>
          <w:p w:rsidR="0026068A" w:rsidRPr="00604AF3" w:rsidRDefault="0026068A" w:rsidP="00604AF3">
            <w:pPr>
              <w:rPr>
                <w:sz w:val="28"/>
              </w:rPr>
            </w:pPr>
            <w:r w:rsidRPr="00604AF3">
              <w:rPr>
                <w:sz w:val="28"/>
              </w:rPr>
              <w:t xml:space="preserve">Arkiv </w:t>
            </w:r>
          </w:p>
        </w:tc>
        <w:tc>
          <w:tcPr>
            <w:tcW w:w="2830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</w:tr>
      <w:tr w:rsidR="0026068A" w:rsidRPr="00604AF3" w:rsidTr="00604AF3">
        <w:tc>
          <w:tcPr>
            <w:tcW w:w="326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5906" w:type="dxa"/>
          </w:tcPr>
          <w:p w:rsidR="0026068A" w:rsidRPr="00604AF3" w:rsidRDefault="0026068A" w:rsidP="00604AF3">
            <w:pPr>
              <w:rPr>
                <w:sz w:val="28"/>
              </w:rPr>
            </w:pPr>
            <w:r w:rsidRPr="00604AF3">
              <w:rPr>
                <w:sz w:val="28"/>
              </w:rPr>
              <w:t xml:space="preserve">Sosiale Medier overtagelse </w:t>
            </w:r>
          </w:p>
        </w:tc>
        <w:tc>
          <w:tcPr>
            <w:tcW w:w="2830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</w:tr>
      <w:tr w:rsidR="0026068A" w:rsidRPr="00604AF3" w:rsidTr="00604AF3">
        <w:tc>
          <w:tcPr>
            <w:tcW w:w="326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5906" w:type="dxa"/>
          </w:tcPr>
          <w:p w:rsidR="0026068A" w:rsidRPr="00604AF3" w:rsidRDefault="0026068A" w:rsidP="00604AF3">
            <w:pPr>
              <w:rPr>
                <w:sz w:val="28"/>
              </w:rPr>
            </w:pPr>
            <w:r w:rsidRPr="00604AF3">
              <w:rPr>
                <w:sz w:val="28"/>
              </w:rPr>
              <w:t>Overdragelse av nøkler til kontor</w:t>
            </w:r>
          </w:p>
        </w:tc>
        <w:tc>
          <w:tcPr>
            <w:tcW w:w="2830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</w:tr>
      <w:tr w:rsidR="0026068A" w:rsidRPr="00604AF3" w:rsidTr="00604AF3">
        <w:tc>
          <w:tcPr>
            <w:tcW w:w="326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5906" w:type="dxa"/>
          </w:tcPr>
          <w:p w:rsidR="0026068A" w:rsidRPr="00604AF3" w:rsidRDefault="0026068A" w:rsidP="00604AF3">
            <w:pPr>
              <w:rPr>
                <w:sz w:val="28"/>
              </w:rPr>
            </w:pPr>
            <w:r w:rsidRPr="00604AF3">
              <w:rPr>
                <w:sz w:val="28"/>
              </w:rPr>
              <w:t xml:space="preserve">Vise studentparlamentets verktøykasse </w:t>
            </w:r>
          </w:p>
        </w:tc>
        <w:tc>
          <w:tcPr>
            <w:tcW w:w="2830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</w:tr>
      <w:tr w:rsidR="00696B91" w:rsidRPr="00604AF3" w:rsidTr="00604AF3">
        <w:tc>
          <w:tcPr>
            <w:tcW w:w="326" w:type="dxa"/>
          </w:tcPr>
          <w:p w:rsidR="00696B91" w:rsidRPr="00604AF3" w:rsidRDefault="00696B91" w:rsidP="00604AF3">
            <w:pPr>
              <w:rPr>
                <w:sz w:val="28"/>
              </w:rPr>
            </w:pPr>
          </w:p>
        </w:tc>
        <w:tc>
          <w:tcPr>
            <w:tcW w:w="5906" w:type="dxa"/>
          </w:tcPr>
          <w:p w:rsidR="00696B91" w:rsidRPr="00604AF3" w:rsidRDefault="00696B91" w:rsidP="00604AF3">
            <w:pPr>
              <w:rPr>
                <w:sz w:val="28"/>
              </w:rPr>
            </w:pPr>
            <w:r>
              <w:rPr>
                <w:sz w:val="28"/>
              </w:rPr>
              <w:t>Tilgang til e-post fra OsloMet</w:t>
            </w:r>
            <w:bookmarkStart w:id="0" w:name="_GoBack"/>
            <w:bookmarkEnd w:id="0"/>
          </w:p>
        </w:tc>
        <w:tc>
          <w:tcPr>
            <w:tcW w:w="2830" w:type="dxa"/>
          </w:tcPr>
          <w:p w:rsidR="00696B91" w:rsidRPr="00604AF3" w:rsidRDefault="00696B91" w:rsidP="00604AF3">
            <w:pPr>
              <w:rPr>
                <w:sz w:val="28"/>
              </w:rPr>
            </w:pPr>
          </w:p>
        </w:tc>
      </w:tr>
      <w:tr w:rsidR="0026068A" w:rsidRPr="00604AF3" w:rsidTr="00604AF3">
        <w:tc>
          <w:tcPr>
            <w:tcW w:w="326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5906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2830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</w:tr>
      <w:tr w:rsidR="0026068A" w:rsidRPr="00604AF3" w:rsidTr="00604AF3">
        <w:tc>
          <w:tcPr>
            <w:tcW w:w="326" w:type="dxa"/>
            <w:shd w:val="clear" w:color="auto" w:fill="F2F2F2" w:themeFill="background1" w:themeFillShade="F2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5906" w:type="dxa"/>
            <w:shd w:val="clear" w:color="auto" w:fill="F2F2F2" w:themeFill="background1" w:themeFillShade="F2"/>
          </w:tcPr>
          <w:p w:rsidR="0026068A" w:rsidRPr="00604AF3" w:rsidRDefault="0026068A" w:rsidP="00604AF3">
            <w:pPr>
              <w:rPr>
                <w:b/>
                <w:sz w:val="28"/>
              </w:rPr>
            </w:pPr>
            <w:r w:rsidRPr="00604AF3">
              <w:rPr>
                <w:b/>
                <w:sz w:val="28"/>
              </w:rPr>
              <w:t>Hilserunde: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26068A" w:rsidRPr="00604AF3" w:rsidRDefault="0026068A" w:rsidP="00604AF3">
            <w:pPr>
              <w:rPr>
                <w:sz w:val="28"/>
              </w:rPr>
            </w:pPr>
            <w:r w:rsidRPr="00604AF3">
              <w:rPr>
                <w:b/>
                <w:sz w:val="28"/>
              </w:rPr>
              <w:t>Ansvar:</w:t>
            </w:r>
          </w:p>
        </w:tc>
      </w:tr>
      <w:tr w:rsidR="0026068A" w:rsidRPr="00604AF3" w:rsidTr="00604AF3">
        <w:tc>
          <w:tcPr>
            <w:tcW w:w="326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5906" w:type="dxa"/>
          </w:tcPr>
          <w:p w:rsidR="0026068A" w:rsidRPr="00604AF3" w:rsidRDefault="0026068A" w:rsidP="00604AF3">
            <w:pPr>
              <w:rPr>
                <w:sz w:val="28"/>
              </w:rPr>
            </w:pPr>
            <w:r w:rsidRPr="00604AF3">
              <w:rPr>
                <w:sz w:val="28"/>
              </w:rPr>
              <w:t>Instituttleder(e)</w:t>
            </w:r>
          </w:p>
        </w:tc>
        <w:tc>
          <w:tcPr>
            <w:tcW w:w="2830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</w:tr>
      <w:tr w:rsidR="0026068A" w:rsidRPr="00604AF3" w:rsidTr="00604AF3">
        <w:tc>
          <w:tcPr>
            <w:tcW w:w="326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5906" w:type="dxa"/>
          </w:tcPr>
          <w:p w:rsidR="0026068A" w:rsidRPr="00604AF3" w:rsidRDefault="0026068A" w:rsidP="00604AF3">
            <w:pPr>
              <w:rPr>
                <w:sz w:val="28"/>
              </w:rPr>
            </w:pPr>
            <w:r w:rsidRPr="00604AF3">
              <w:rPr>
                <w:sz w:val="28"/>
              </w:rPr>
              <w:t>Studieleder(e)</w:t>
            </w:r>
          </w:p>
        </w:tc>
        <w:tc>
          <w:tcPr>
            <w:tcW w:w="2830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</w:tr>
      <w:tr w:rsidR="0026068A" w:rsidRPr="00604AF3" w:rsidTr="00604AF3">
        <w:tc>
          <w:tcPr>
            <w:tcW w:w="326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5906" w:type="dxa"/>
          </w:tcPr>
          <w:p w:rsidR="0026068A" w:rsidRPr="00604AF3" w:rsidRDefault="0026068A" w:rsidP="00604AF3">
            <w:pPr>
              <w:rPr>
                <w:sz w:val="28"/>
              </w:rPr>
            </w:pPr>
            <w:r w:rsidRPr="00604AF3">
              <w:rPr>
                <w:sz w:val="28"/>
              </w:rPr>
              <w:t>Instituttlederstøtte(r)</w:t>
            </w:r>
          </w:p>
        </w:tc>
        <w:tc>
          <w:tcPr>
            <w:tcW w:w="2830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</w:tr>
      <w:tr w:rsidR="0026068A" w:rsidRPr="00604AF3" w:rsidTr="00604AF3">
        <w:tc>
          <w:tcPr>
            <w:tcW w:w="326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5906" w:type="dxa"/>
          </w:tcPr>
          <w:p w:rsidR="0026068A" w:rsidRPr="00604AF3" w:rsidRDefault="00604AF3" w:rsidP="00604AF3">
            <w:pPr>
              <w:rPr>
                <w:sz w:val="28"/>
              </w:rPr>
            </w:pPr>
            <w:r w:rsidRPr="00604AF3">
              <w:rPr>
                <w:sz w:val="28"/>
              </w:rPr>
              <w:t>Økonomiansvarlig på institutt</w:t>
            </w:r>
          </w:p>
        </w:tc>
        <w:tc>
          <w:tcPr>
            <w:tcW w:w="2830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</w:tr>
      <w:tr w:rsidR="0026068A" w:rsidRPr="00604AF3" w:rsidTr="00604AF3">
        <w:tc>
          <w:tcPr>
            <w:tcW w:w="326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5906" w:type="dxa"/>
          </w:tcPr>
          <w:p w:rsidR="0026068A" w:rsidRPr="00604AF3" w:rsidRDefault="00604AF3" w:rsidP="00604AF3">
            <w:pPr>
              <w:rPr>
                <w:sz w:val="28"/>
              </w:rPr>
            </w:pPr>
            <w:r w:rsidRPr="00604AF3">
              <w:rPr>
                <w:sz w:val="28"/>
              </w:rPr>
              <w:t xml:space="preserve">Studentenes fakultetsrådsstyret </w:t>
            </w:r>
          </w:p>
        </w:tc>
        <w:tc>
          <w:tcPr>
            <w:tcW w:w="2830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</w:tr>
      <w:tr w:rsidR="0026068A" w:rsidRPr="00604AF3" w:rsidTr="00604AF3">
        <w:tc>
          <w:tcPr>
            <w:tcW w:w="326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5906" w:type="dxa"/>
          </w:tcPr>
          <w:p w:rsidR="0026068A" w:rsidRPr="00604AF3" w:rsidRDefault="00604AF3" w:rsidP="00604AF3">
            <w:pPr>
              <w:rPr>
                <w:sz w:val="28"/>
              </w:rPr>
            </w:pPr>
            <w:r w:rsidRPr="00604AF3">
              <w:rPr>
                <w:sz w:val="28"/>
              </w:rPr>
              <w:t xml:space="preserve">Studentparlamentet </w:t>
            </w:r>
          </w:p>
        </w:tc>
        <w:tc>
          <w:tcPr>
            <w:tcW w:w="2830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</w:tr>
      <w:tr w:rsidR="0026068A" w:rsidRPr="00604AF3" w:rsidTr="00604AF3">
        <w:tc>
          <w:tcPr>
            <w:tcW w:w="326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5906" w:type="dxa"/>
          </w:tcPr>
          <w:p w:rsidR="0026068A" w:rsidRPr="00604AF3" w:rsidRDefault="00604AF3" w:rsidP="00604AF3">
            <w:pPr>
              <w:rPr>
                <w:sz w:val="28"/>
              </w:rPr>
            </w:pPr>
            <w:r w:rsidRPr="00604AF3">
              <w:rPr>
                <w:sz w:val="28"/>
              </w:rPr>
              <w:t xml:space="preserve">Andre studentråd? </w:t>
            </w:r>
          </w:p>
        </w:tc>
        <w:tc>
          <w:tcPr>
            <w:tcW w:w="2830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</w:tr>
      <w:tr w:rsidR="0026068A" w:rsidRPr="00604AF3" w:rsidTr="00604AF3">
        <w:tc>
          <w:tcPr>
            <w:tcW w:w="326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5906" w:type="dxa"/>
          </w:tcPr>
          <w:p w:rsidR="0026068A" w:rsidRPr="00604AF3" w:rsidRDefault="00604AF3" w:rsidP="00604AF3">
            <w:pPr>
              <w:rPr>
                <w:sz w:val="28"/>
              </w:rPr>
            </w:pPr>
            <w:r w:rsidRPr="00604AF3">
              <w:rPr>
                <w:sz w:val="28"/>
              </w:rPr>
              <w:t xml:space="preserve">Andre ansatte? </w:t>
            </w:r>
          </w:p>
        </w:tc>
        <w:tc>
          <w:tcPr>
            <w:tcW w:w="2830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</w:tr>
      <w:tr w:rsidR="0026068A" w:rsidRPr="00604AF3" w:rsidTr="00604AF3">
        <w:tc>
          <w:tcPr>
            <w:tcW w:w="326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5906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2830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</w:tr>
      <w:tr w:rsidR="0026068A" w:rsidRPr="00604AF3" w:rsidTr="00604AF3">
        <w:tc>
          <w:tcPr>
            <w:tcW w:w="326" w:type="dxa"/>
            <w:shd w:val="clear" w:color="auto" w:fill="F2F2F2" w:themeFill="background1" w:themeFillShade="F2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5906" w:type="dxa"/>
            <w:shd w:val="clear" w:color="auto" w:fill="F2F2F2" w:themeFill="background1" w:themeFillShade="F2"/>
          </w:tcPr>
          <w:p w:rsidR="0026068A" w:rsidRPr="00604AF3" w:rsidRDefault="00604AF3" w:rsidP="00604AF3">
            <w:pPr>
              <w:rPr>
                <w:b/>
                <w:sz w:val="28"/>
              </w:rPr>
            </w:pPr>
            <w:r w:rsidRPr="00604AF3">
              <w:rPr>
                <w:b/>
                <w:sz w:val="28"/>
              </w:rPr>
              <w:t xml:space="preserve">Overlappsøvelser: 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26068A" w:rsidRPr="00604AF3" w:rsidRDefault="00604AF3" w:rsidP="00604AF3">
            <w:pPr>
              <w:rPr>
                <w:sz w:val="28"/>
              </w:rPr>
            </w:pPr>
            <w:r w:rsidRPr="00604AF3">
              <w:rPr>
                <w:b/>
                <w:sz w:val="28"/>
              </w:rPr>
              <w:t>Ansvar:</w:t>
            </w:r>
          </w:p>
        </w:tc>
      </w:tr>
      <w:tr w:rsidR="0026068A" w:rsidRPr="00604AF3" w:rsidTr="00604AF3">
        <w:tc>
          <w:tcPr>
            <w:tcW w:w="326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5906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2830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</w:tr>
      <w:tr w:rsidR="0026068A" w:rsidRPr="00604AF3" w:rsidTr="00604AF3">
        <w:tc>
          <w:tcPr>
            <w:tcW w:w="326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5906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2830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</w:tr>
      <w:tr w:rsidR="0026068A" w:rsidRPr="00604AF3" w:rsidTr="00604AF3">
        <w:tc>
          <w:tcPr>
            <w:tcW w:w="326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5906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2830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</w:tr>
      <w:tr w:rsidR="0026068A" w:rsidRPr="00604AF3" w:rsidTr="00604AF3">
        <w:tc>
          <w:tcPr>
            <w:tcW w:w="326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5906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  <w:tc>
          <w:tcPr>
            <w:tcW w:w="2830" w:type="dxa"/>
          </w:tcPr>
          <w:p w:rsidR="0026068A" w:rsidRPr="00604AF3" w:rsidRDefault="0026068A" w:rsidP="00604AF3">
            <w:pPr>
              <w:rPr>
                <w:sz w:val="28"/>
              </w:rPr>
            </w:pPr>
          </w:p>
        </w:tc>
      </w:tr>
    </w:tbl>
    <w:p w:rsidR="00604AF3" w:rsidRDefault="00604AF3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517</wp:posOffset>
            </wp:positionV>
            <wp:extent cx="853126" cy="596900"/>
            <wp:effectExtent l="0" t="0" r="0" b="0"/>
            <wp:wrapTopAndBottom/>
            <wp:docPr id="1" name="Picture 1" descr="https://tilsatt.hioa.no/documents/585743/81729617/OsloMet_logo+for+trykk/f2853a60-ec54-1526-77b0-52f0870456c9?t=1528291088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lsatt.hioa.no/documents/585743/81729617/OsloMet_logo+for+trykk/f2853a60-ec54-1526-77b0-52f0870456c9?t=1528291088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26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0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B91" w:rsidRDefault="00696B91" w:rsidP="00696B91">
      <w:pPr>
        <w:spacing w:after="0" w:line="240" w:lineRule="auto"/>
      </w:pPr>
      <w:r>
        <w:separator/>
      </w:r>
    </w:p>
  </w:endnote>
  <w:endnote w:type="continuationSeparator" w:id="0">
    <w:p w:rsidR="00696B91" w:rsidRDefault="00696B91" w:rsidP="0069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B91" w:rsidRDefault="00696B91" w:rsidP="00696B91">
      <w:pPr>
        <w:spacing w:after="0" w:line="240" w:lineRule="auto"/>
      </w:pPr>
      <w:r>
        <w:separator/>
      </w:r>
    </w:p>
  </w:footnote>
  <w:footnote w:type="continuationSeparator" w:id="0">
    <w:p w:rsidR="00696B91" w:rsidRDefault="00696B91" w:rsidP="00696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8A"/>
    <w:rsid w:val="0026068A"/>
    <w:rsid w:val="00520838"/>
    <w:rsid w:val="00604AF3"/>
    <w:rsid w:val="00696B91"/>
    <w:rsid w:val="00D8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1406B"/>
  <w15:chartTrackingRefBased/>
  <w15:docId w15:val="{D2F5AAE3-248B-43CB-8FAF-696BCBD2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6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Marie Næss Johansen</dc:creator>
  <cp:keywords/>
  <dc:description/>
  <cp:lastModifiedBy>Rolf Martin Aspenes</cp:lastModifiedBy>
  <cp:revision>2</cp:revision>
  <dcterms:created xsi:type="dcterms:W3CDTF">2021-02-15T11:57:00Z</dcterms:created>
  <dcterms:modified xsi:type="dcterms:W3CDTF">2021-02-15T11:57:00Z</dcterms:modified>
</cp:coreProperties>
</file>