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5AB" w14:textId="77777777" w:rsidR="00C11D05" w:rsidRPr="0099252D" w:rsidRDefault="00C11D05" w:rsidP="00C11D05">
      <w:pPr>
        <w:pStyle w:val="Heading1"/>
        <w:rPr>
          <w:rFonts w:cstheme="minorHAnsi"/>
          <w:noProof/>
          <w:sz w:val="24"/>
          <w:szCs w:val="24"/>
        </w:rPr>
      </w:pPr>
    </w:p>
    <w:p w14:paraId="0E07BDFF" w14:textId="21010D59" w:rsidR="00C11D05" w:rsidRPr="00BF6478" w:rsidRDefault="00C11D05" w:rsidP="00C11D05">
      <w:pPr>
        <w:pStyle w:val="Heading1"/>
        <w:jc w:val="center"/>
      </w:pPr>
      <w:r w:rsidRPr="00BF6478">
        <w:t xml:space="preserve">Resolusjon </w:t>
      </w:r>
      <w:r>
        <w:t xml:space="preserve">om kunstig intelligens </w:t>
      </w:r>
    </w:p>
    <w:p w14:paraId="5A109030" w14:textId="61FC2735" w:rsidR="00C11D05" w:rsidRPr="0080582D" w:rsidRDefault="00C11D05" w:rsidP="00C11D05">
      <w:pPr>
        <w:jc w:val="center"/>
        <w:rPr>
          <w:b/>
        </w:rPr>
      </w:pPr>
      <w:r>
        <w:rPr>
          <w:b/>
        </w:rPr>
        <w:t xml:space="preserve">Vedtatt: </w:t>
      </w:r>
      <w:r>
        <w:rPr>
          <w:b/>
        </w:rPr>
        <w:t>12.09.2023</w:t>
      </w:r>
    </w:p>
    <w:p w14:paraId="48787640" w14:textId="77777777" w:rsidR="00C11D05" w:rsidRDefault="00C11D05" w:rsidP="00C11D05">
      <w:pPr>
        <w:rPr>
          <w:rFonts w:cstheme="minorHAnsi"/>
          <w:b/>
          <w:sz w:val="24"/>
          <w:szCs w:val="24"/>
        </w:rPr>
      </w:pPr>
    </w:p>
    <w:p w14:paraId="505D55E8" w14:textId="77777777" w:rsidR="00C11D05" w:rsidRDefault="00C11D05" w:rsidP="00C11D05">
      <w:pPr>
        <w:pStyle w:val="Heading2"/>
      </w:pPr>
      <w:r w:rsidRPr="006275F1">
        <w:t>Bakgrunn:</w:t>
      </w:r>
    </w:p>
    <w:p w14:paraId="72168899" w14:textId="77777777" w:rsidR="00C11D05" w:rsidRDefault="00C11D05" w:rsidP="00C11D05">
      <w:pPr>
        <w:rPr>
          <w:rStyle w:val="eop"/>
          <w:rFonts w:ascii="Arial" w:hAnsi="Arial" w:cs="Arial"/>
        </w:rPr>
      </w:pPr>
      <w:r w:rsidRPr="00224418">
        <w:rPr>
          <w:rStyle w:val="eop"/>
          <w:rFonts w:ascii="Arial" w:hAnsi="Arial" w:cs="Arial"/>
        </w:rPr>
        <w:t xml:space="preserve">Det første digitale skiftet transformerte universitet og høgskolesektoren ved å introdusere datateknologi og automatisering. </w:t>
      </w:r>
    </w:p>
    <w:p w14:paraId="20B2891A" w14:textId="77777777" w:rsidR="00C11D05" w:rsidRDefault="00C11D05" w:rsidP="00C11D05">
      <w:pPr>
        <w:rPr>
          <w:rStyle w:val="eop"/>
          <w:rFonts w:ascii="Arial" w:hAnsi="Arial" w:cs="Arial"/>
        </w:rPr>
      </w:pPr>
      <w:r w:rsidRPr="00224418">
        <w:rPr>
          <w:rStyle w:val="eop"/>
          <w:rFonts w:ascii="Arial" w:hAnsi="Arial" w:cs="Arial"/>
        </w:rPr>
        <w:t xml:space="preserve">Det revolusjonerte administrative prosesser, digitaliserte læringsressurser og ga nettbasert læring en fremtredende rolle. Denne utviklingen moderniserte undervisning og forskning, banet vei for fjernundervisning og forbedret tilgjengeligheten til kunnskap. </w:t>
      </w:r>
    </w:p>
    <w:p w14:paraId="658359AE" w14:textId="7D9A3A11" w:rsidR="00C11D05" w:rsidRDefault="00C11D05" w:rsidP="00C11D05">
      <w:p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Nå er vi inne i det andre digitale skiftet drevet frem av kraftig programvare med kunstig intelligens, og studentparlamentet på Oslomet mener universitetet må arbeide på flere fronter for å sikre god undervisnings- og forskningspraksis med dette i mente. </w:t>
      </w:r>
    </w:p>
    <w:p w14:paraId="717E5E07" w14:textId="77777777" w:rsidR="00C11D05" w:rsidRPr="00C11D05" w:rsidRDefault="00C11D05" w:rsidP="00C11D05"/>
    <w:p w14:paraId="27B58B43" w14:textId="77777777" w:rsidR="00C11D05" w:rsidRDefault="00C11D05" w:rsidP="00C11D05">
      <w:pPr>
        <w:rPr>
          <w:rFonts w:cstheme="minorHAnsi"/>
          <w:sz w:val="24"/>
          <w:szCs w:val="24"/>
        </w:rPr>
      </w:pPr>
    </w:p>
    <w:p w14:paraId="784265CD" w14:textId="1BEF7C1B" w:rsidR="00C11D05" w:rsidRPr="00C11D05" w:rsidRDefault="00C11D05" w:rsidP="00C11D05">
      <w:pPr>
        <w:pStyle w:val="Heading2"/>
        <w:rPr>
          <w:rStyle w:val="eop"/>
        </w:rPr>
      </w:pPr>
      <w:r w:rsidRPr="006275F1">
        <w:t>Studentparlamentet mener at:</w:t>
      </w:r>
    </w:p>
    <w:p w14:paraId="26486A5A" w14:textId="77777777" w:rsidR="00C11D05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4324C25B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SP </w:t>
      </w:r>
      <w:r w:rsidRPr="00C00E8D">
        <w:rPr>
          <w:rStyle w:val="eop"/>
          <w:rFonts w:ascii="Arial" w:hAnsi="Arial" w:cs="Arial"/>
        </w:rPr>
        <w:t xml:space="preserve">vil at universitetet skal lage retningslinjer som fremmer læring, etisk praksis, tverrfaglig samarbeid og inkluderende forskning innen kunstig intelligens. </w:t>
      </w:r>
      <w:r>
        <w:rPr>
          <w:rStyle w:val="eop"/>
          <w:rFonts w:ascii="Arial" w:hAnsi="Arial" w:cs="Arial"/>
        </w:rPr>
        <w:t xml:space="preserve"> </w:t>
      </w:r>
    </w:p>
    <w:p w14:paraId="7440F7B8" w14:textId="77777777" w:rsidR="00C11D05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7B6C45CD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 w:rsidRPr="0090713E">
        <w:rPr>
          <w:rStyle w:val="eop"/>
          <w:rFonts w:ascii="Arial" w:hAnsi="Arial" w:cs="Arial"/>
        </w:rPr>
        <w:t>Det oppfordres til aktivt tverrfaglig samarbeid mellom fakulteter og institutter ved universitetet for å utveksle kunnskap og erfaringer om bruk av kunstig intelligens i ulike fagområder</w:t>
      </w:r>
    </w:p>
    <w:p w14:paraId="03BEC256" w14:textId="77777777" w:rsidR="00C11D05" w:rsidRPr="0090713E" w:rsidRDefault="00C11D05" w:rsidP="00C11D05">
      <w:pPr>
        <w:pStyle w:val="ListParagraph"/>
        <w:rPr>
          <w:rStyle w:val="eop"/>
          <w:rFonts w:ascii="Arial" w:hAnsi="Arial" w:cs="Arial"/>
        </w:rPr>
      </w:pPr>
    </w:p>
    <w:p w14:paraId="48321045" w14:textId="77777777" w:rsidR="00C11D05" w:rsidRPr="0090713E" w:rsidRDefault="00C11D05" w:rsidP="00C11D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713E">
        <w:rPr>
          <w:rStyle w:val="eop"/>
          <w:rFonts w:ascii="Arial" w:hAnsi="Arial" w:cs="Arial"/>
        </w:rPr>
        <w:t xml:space="preserve">Oslomet skal forske på hvordan KI påvirker deres </w:t>
      </w:r>
      <w:r w:rsidRPr="0090713E">
        <w:rPr>
          <w:rFonts w:ascii="ArialMT" w:hAnsi="ArialMT"/>
        </w:rPr>
        <w:t xml:space="preserve">undervisning, praksis, vurderingsformer og læringsmiljø. </w:t>
      </w:r>
    </w:p>
    <w:p w14:paraId="43A6F54B" w14:textId="77777777" w:rsidR="00C11D05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771D09FF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Det bør utvikles lokale forskrifter om bruk av kunstig intelligens i eksamen som tar høyde for store behovsvariasjoner i de ulike fagfeltene. </w:t>
      </w:r>
    </w:p>
    <w:p w14:paraId="30156DFB" w14:textId="77777777" w:rsidR="00C11D05" w:rsidRPr="001E7DA5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4128F0DA" w14:textId="77777777" w:rsidR="00C11D05" w:rsidRPr="00552987" w:rsidRDefault="00C11D05" w:rsidP="00C11D05">
      <w:pPr>
        <w:pStyle w:val="NormalWeb"/>
        <w:numPr>
          <w:ilvl w:val="0"/>
          <w:numId w:val="1"/>
        </w:numPr>
        <w:rPr>
          <w:rStyle w:val="eop"/>
          <w:rFonts w:ascii="Arial" w:hAnsi="Arial" w:cs="Arial"/>
        </w:rPr>
      </w:pPr>
      <w:r w:rsidRPr="00B07102">
        <w:rPr>
          <w:rStyle w:val="eop"/>
          <w:rFonts w:ascii="Arial" w:hAnsi="Arial" w:cs="Arial"/>
        </w:rPr>
        <w:lastRenderedPageBreak/>
        <w:t xml:space="preserve">Oslomet skal arbeide for å involvere studenter i forskningsprosjekter og innovasjon innen kunstig intelligens. </w:t>
      </w:r>
      <w:r w:rsidRPr="00B07102">
        <w:rPr>
          <w:rFonts w:ascii="ArialMT" w:hAnsi="ArialMT"/>
        </w:rPr>
        <w:t xml:space="preserve">forskergrupper som involverer studenter, skal gis økt prioritet i lokale tildelinger. </w:t>
      </w:r>
    </w:p>
    <w:p w14:paraId="5AACBDA6" w14:textId="77777777" w:rsidR="00C11D05" w:rsidRPr="00224418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2FF47D12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 w:rsidRPr="00224418">
        <w:rPr>
          <w:rStyle w:val="eop"/>
          <w:rFonts w:ascii="Arial" w:hAnsi="Arial" w:cs="Arial"/>
        </w:rPr>
        <w:t>Oslomet skal være en aktiv pådriver for ansvarlig og etisk bruk av kunstig intelligens i samfunnet, og delta i den offentlige debatten om teknologiens innvirkning på utdanning og samfunn.</w:t>
      </w:r>
    </w:p>
    <w:p w14:paraId="516EE75E" w14:textId="77777777" w:rsidR="00C11D05" w:rsidRPr="00224418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26AED419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 w:rsidRPr="00224418">
        <w:rPr>
          <w:rStyle w:val="eop"/>
          <w:rFonts w:ascii="Arial" w:hAnsi="Arial" w:cs="Arial"/>
        </w:rPr>
        <w:t>Universitetet skal fremme entreprenørskap og innovasjon innen kunstig intelligens blant studenter og ansatte, og støtte oppstartsbedrifter og prosjekter som bruker kunstig intelligens.</w:t>
      </w:r>
    </w:p>
    <w:p w14:paraId="1C0B797C" w14:textId="77777777" w:rsidR="00C11D05" w:rsidRPr="006370E9" w:rsidRDefault="00C11D05" w:rsidP="00C11D05">
      <w:pPr>
        <w:pStyle w:val="ListParagraph"/>
        <w:rPr>
          <w:rStyle w:val="eop"/>
          <w:rFonts w:ascii="Arial" w:hAnsi="Arial" w:cs="Arial"/>
        </w:rPr>
      </w:pPr>
    </w:p>
    <w:p w14:paraId="7F403893" w14:textId="77777777" w:rsidR="00C11D05" w:rsidRPr="00645255" w:rsidRDefault="00C11D05" w:rsidP="00C11D05">
      <w:pPr>
        <w:pStyle w:val="NormalWeb"/>
        <w:numPr>
          <w:ilvl w:val="0"/>
          <w:numId w:val="1"/>
        </w:numPr>
        <w:rPr>
          <w:rStyle w:val="eop"/>
          <w:rFonts w:ascii="Arial" w:hAnsi="Arial" w:cs="Arial"/>
        </w:rPr>
      </w:pPr>
      <w:r w:rsidRPr="006370E9">
        <w:rPr>
          <w:rFonts w:ascii="ArialMT" w:hAnsi="ArialMT"/>
        </w:rPr>
        <w:t>Studenter bør</w:t>
      </w:r>
      <w:r>
        <w:rPr>
          <w:rFonts w:ascii="ArialMT" w:hAnsi="ArialMT"/>
        </w:rPr>
        <w:t xml:space="preserve"> der det er relevant</w:t>
      </w:r>
      <w:r w:rsidRPr="006370E9">
        <w:rPr>
          <w:rFonts w:ascii="ArialMT" w:hAnsi="ArialMT"/>
        </w:rPr>
        <w:t xml:space="preserve"> få en innføring i hvordan ulike typer K</w:t>
      </w:r>
      <w:r>
        <w:rPr>
          <w:rFonts w:ascii="ArialMT" w:hAnsi="ArialMT"/>
        </w:rPr>
        <w:t xml:space="preserve">I kan brukes som forskningsverktøy. </w:t>
      </w:r>
      <w:r>
        <w:rPr>
          <w:rFonts w:ascii="Arial" w:hAnsi="Arial" w:cs="Arial"/>
        </w:rPr>
        <w:br/>
      </w:r>
    </w:p>
    <w:p w14:paraId="5DC757E3" w14:textId="77777777" w:rsidR="00C11D05" w:rsidRPr="00994463" w:rsidRDefault="00C11D05" w:rsidP="00C11D05">
      <w:pPr>
        <w:pStyle w:val="NormalWeb"/>
        <w:numPr>
          <w:ilvl w:val="0"/>
          <w:numId w:val="1"/>
        </w:numPr>
        <w:rPr>
          <w:rStyle w:val="eop"/>
        </w:rPr>
      </w:pPr>
      <w:r>
        <w:rPr>
          <w:rFonts w:ascii="ArialMT" w:hAnsi="ArialMT"/>
        </w:rPr>
        <w:t xml:space="preserve">SP er positive til inn- og utveksling for undervisning- og forskningstilsatte (UF-tilsatte) og ph.d.-studenter, og mener det er viktig at OsloMet setter av midler til dette i sammenheng med forskning på Kunstig intelligens. </w:t>
      </w:r>
    </w:p>
    <w:p w14:paraId="43837C4D" w14:textId="77777777" w:rsidR="00C11D05" w:rsidRPr="00224418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264471D6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 w:rsidRPr="00224418">
        <w:rPr>
          <w:rStyle w:val="eop"/>
          <w:rFonts w:ascii="Arial" w:hAnsi="Arial" w:cs="Arial"/>
        </w:rPr>
        <w:t>Oslomet skal arbeide aktivt for å utvikle et inkluderende og mangfoldig forsknings- og læringsmiljø, der alle stemmer blir hørt og representert i arbeidet med kunstig intelligens.</w:t>
      </w:r>
    </w:p>
    <w:p w14:paraId="2ACFECBF" w14:textId="77777777" w:rsidR="00C11D05" w:rsidRPr="00E73B10" w:rsidRDefault="00C11D05" w:rsidP="00C11D05">
      <w:pPr>
        <w:rPr>
          <w:rStyle w:val="eop"/>
          <w:rFonts w:ascii="Arial" w:hAnsi="Arial" w:cs="Arial"/>
        </w:rPr>
      </w:pPr>
    </w:p>
    <w:p w14:paraId="05BA123D" w14:textId="77777777" w:rsidR="00C11D05" w:rsidRPr="00224418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4E5A6023" w14:textId="77777777" w:rsidR="00C11D05" w:rsidRPr="0064525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UF-ansatte burde</w:t>
      </w:r>
      <w:r w:rsidRPr="00224418">
        <w:rPr>
          <w:rStyle w:val="eop"/>
          <w:rFonts w:ascii="Arial" w:hAnsi="Arial" w:cs="Arial"/>
        </w:rPr>
        <w:t xml:space="preserve"> ha en pedagogisk ressursbank som veileder dem i hvordan de best kan lage eksamens- og oppgaveformater som er i tråd med den teknologiske utviklingen.</w:t>
      </w:r>
    </w:p>
    <w:p w14:paraId="7C26FE78" w14:textId="77777777" w:rsidR="00C11D05" w:rsidRPr="001E7DA5" w:rsidRDefault="00C11D05" w:rsidP="00C11D05">
      <w:pPr>
        <w:rPr>
          <w:rStyle w:val="eop"/>
          <w:rFonts w:ascii="Arial" w:hAnsi="Arial" w:cs="Arial"/>
        </w:rPr>
      </w:pPr>
    </w:p>
    <w:p w14:paraId="7EFD470A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UF-ansatte</w:t>
      </w:r>
      <w:r w:rsidRPr="00E00AB9">
        <w:rPr>
          <w:rStyle w:val="eop"/>
          <w:rFonts w:ascii="Arial" w:hAnsi="Arial" w:cs="Arial"/>
        </w:rPr>
        <w:t xml:space="preserve"> bør forsøke å lage oppgaver og eksamener som inkluderer ulike informasjonsformater, kildemateriale og analyseobjekter, da disse vil være mindre egnet til å løses av kunstig intelligens alene. </w:t>
      </w:r>
    </w:p>
    <w:p w14:paraId="559B37CD" w14:textId="77777777" w:rsidR="00C11D05" w:rsidRPr="00EB6348" w:rsidRDefault="00C11D05" w:rsidP="00C11D05">
      <w:pPr>
        <w:pStyle w:val="ListParagraph"/>
        <w:rPr>
          <w:rStyle w:val="eop"/>
          <w:rFonts w:ascii="Arial" w:hAnsi="Arial" w:cs="Arial"/>
        </w:rPr>
      </w:pPr>
    </w:p>
    <w:p w14:paraId="3EB8A657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 w:rsidRPr="00E00AB9">
        <w:rPr>
          <w:rStyle w:val="eop"/>
          <w:rFonts w:ascii="Arial" w:hAnsi="Arial" w:cs="Arial"/>
        </w:rPr>
        <w:t>Oslomet skal utvikle etiske retningslinjer for bruk av kunstig intelligens i høyere utdanning, med søkelys på å beskytte studentenes personvern og sikre at teknologien brukes på en etisk forsvarlig måte.</w:t>
      </w:r>
    </w:p>
    <w:p w14:paraId="4CD21C8A" w14:textId="77777777" w:rsidR="00C11D05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339DB82B" w14:textId="77777777" w:rsidR="00C11D05" w:rsidRPr="00645255" w:rsidRDefault="00C11D05" w:rsidP="00C11D05">
      <w:pPr>
        <w:pStyle w:val="ListParagraph"/>
        <w:rPr>
          <w:rStyle w:val="eop"/>
          <w:rFonts w:ascii="Arial" w:hAnsi="Arial" w:cs="Arial"/>
        </w:rPr>
      </w:pPr>
    </w:p>
    <w:p w14:paraId="44AF21E3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UF-ansatte</w:t>
      </w:r>
      <w:r w:rsidRPr="00E00AB9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skal</w:t>
      </w:r>
      <w:r w:rsidRPr="00E00AB9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publisere</w:t>
      </w:r>
      <w:r w:rsidRPr="00E00AB9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 xml:space="preserve">lett tilgjengelige </w:t>
      </w:r>
      <w:r w:rsidRPr="00E00AB9">
        <w:rPr>
          <w:rStyle w:val="eop"/>
          <w:rFonts w:ascii="Arial" w:hAnsi="Arial" w:cs="Arial"/>
        </w:rPr>
        <w:t xml:space="preserve">retningslinjer for </w:t>
      </w:r>
      <w:r>
        <w:rPr>
          <w:rStyle w:val="eop"/>
          <w:rFonts w:ascii="Arial" w:hAnsi="Arial" w:cs="Arial"/>
        </w:rPr>
        <w:t xml:space="preserve">studenters </w:t>
      </w:r>
      <w:r w:rsidRPr="00E00AB9">
        <w:rPr>
          <w:rStyle w:val="eop"/>
          <w:rFonts w:ascii="Arial" w:hAnsi="Arial" w:cs="Arial"/>
        </w:rPr>
        <w:t xml:space="preserve">bruk av kunstig intelligens </w:t>
      </w:r>
      <w:r>
        <w:rPr>
          <w:rStyle w:val="eop"/>
          <w:rFonts w:ascii="Arial" w:hAnsi="Arial" w:cs="Arial"/>
        </w:rPr>
        <w:t xml:space="preserve">til </w:t>
      </w:r>
      <w:r w:rsidRPr="00E00AB9">
        <w:rPr>
          <w:rStyle w:val="eop"/>
          <w:rFonts w:ascii="Arial" w:hAnsi="Arial" w:cs="Arial"/>
        </w:rPr>
        <w:t>sine eksame</w:t>
      </w:r>
      <w:r>
        <w:rPr>
          <w:rStyle w:val="eop"/>
          <w:rFonts w:ascii="Arial" w:hAnsi="Arial" w:cs="Arial"/>
        </w:rPr>
        <w:t xml:space="preserve">ner. </w:t>
      </w:r>
    </w:p>
    <w:p w14:paraId="0DB3DA42" w14:textId="77777777" w:rsidR="00C11D05" w:rsidRPr="00EB6348" w:rsidRDefault="00C11D05" w:rsidP="00C11D05">
      <w:pPr>
        <w:rPr>
          <w:rStyle w:val="eop"/>
          <w:rFonts w:ascii="Arial" w:hAnsi="Arial" w:cs="Arial"/>
        </w:rPr>
      </w:pPr>
    </w:p>
    <w:p w14:paraId="47C8D2D1" w14:textId="77777777" w:rsidR="00C11D05" w:rsidRPr="00E00AB9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7E4C88A5" w14:textId="77777777" w:rsidR="00C11D05" w:rsidRDefault="00C11D05" w:rsidP="00C11D05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</w:rPr>
      </w:pPr>
      <w:r w:rsidRPr="00E00AB9">
        <w:rPr>
          <w:rStyle w:val="eop"/>
          <w:rFonts w:ascii="Arial" w:hAnsi="Arial" w:cs="Arial"/>
        </w:rPr>
        <w:t xml:space="preserve">Oslomet skal tilby kurs og opplæring for studenter i etiske problemstillinger knyttet til bruk av kunstig intelligens til eksamen, for å fremme ansvarlig praksis i forskning og undervisning. </w:t>
      </w:r>
    </w:p>
    <w:p w14:paraId="59231149" w14:textId="77777777" w:rsidR="00C11D05" w:rsidRDefault="00C11D05" w:rsidP="00C11D05">
      <w:pPr>
        <w:pStyle w:val="ListParagraph"/>
        <w:ind w:left="1080"/>
        <w:rPr>
          <w:rStyle w:val="eop"/>
          <w:rFonts w:ascii="Arial" w:hAnsi="Arial" w:cs="Arial"/>
        </w:rPr>
      </w:pPr>
    </w:p>
    <w:p w14:paraId="5D83247B" w14:textId="60D5C163" w:rsidR="00C11D05" w:rsidRPr="00C11D05" w:rsidRDefault="00C11D05" w:rsidP="00C11D05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AC603E">
        <w:rPr>
          <w:rFonts w:ascii="ArialMT" w:hAnsi="ArialMT"/>
        </w:rPr>
        <w:t xml:space="preserve">Det </w:t>
      </w:r>
      <w:r>
        <w:rPr>
          <w:rFonts w:ascii="ArialMT" w:hAnsi="ArialMT"/>
        </w:rPr>
        <w:t>burde</w:t>
      </w:r>
      <w:r w:rsidRPr="00AC603E">
        <w:rPr>
          <w:rFonts w:ascii="ArialMT" w:hAnsi="ArialMT"/>
        </w:rPr>
        <w:t xml:space="preserve"> opprettes en KI-trainee- eller mentorordning slik at nyutdannede forskere og ph.d.-studenter </w:t>
      </w:r>
      <w:r>
        <w:rPr>
          <w:rFonts w:ascii="ArialMT" w:hAnsi="ArialMT"/>
        </w:rPr>
        <w:t xml:space="preserve">og andre akademiske talenter sin kompetanse blir og utvikles på Oslomet. </w:t>
      </w:r>
    </w:p>
    <w:p w14:paraId="0B1B684A" w14:textId="77777777" w:rsidR="00C11D05" w:rsidRPr="00EA6184" w:rsidRDefault="00C11D05" w:rsidP="00C11D05">
      <w:pPr>
        <w:rPr>
          <w:rFonts w:ascii="Arial" w:hAnsi="Arial" w:cs="Arial"/>
        </w:rPr>
      </w:pPr>
    </w:p>
    <w:p w14:paraId="357C9E0C" w14:textId="77777777" w:rsidR="00C11D05" w:rsidRPr="00EA6184" w:rsidRDefault="00C11D05" w:rsidP="00C11D05">
      <w:pPr>
        <w:rPr>
          <w:rFonts w:ascii="Arial" w:hAnsi="Arial" w:cs="Arial"/>
        </w:rPr>
      </w:pPr>
      <w:r w:rsidRPr="004F33F1">
        <w:rPr>
          <w:rFonts w:ascii="Arial" w:hAnsi="Arial" w:cs="Arial"/>
          <w:b/>
          <w:bCs/>
        </w:rPr>
        <w:t>Begrepsforklaring</w:t>
      </w:r>
      <w:r w:rsidRPr="00EA6184">
        <w:rPr>
          <w:rFonts w:ascii="Arial" w:hAnsi="Arial" w:cs="Arial"/>
        </w:rPr>
        <w:br/>
      </w:r>
      <w:r w:rsidRPr="00EA6184">
        <w:rPr>
          <w:rFonts w:ascii="Arial" w:hAnsi="Arial" w:cs="Arial"/>
        </w:rPr>
        <w:br/>
        <w:t>Kunstig intelligens (KI): Generell betegnelse for maskiner eller datamaskiner som utfører oppgaver som normalt krever menneskelig intelligens.</w:t>
      </w:r>
    </w:p>
    <w:p w14:paraId="55DFF2F5" w14:textId="77777777" w:rsidR="00C11D05" w:rsidRPr="00EA6184" w:rsidRDefault="00C11D05" w:rsidP="00C11D05">
      <w:pPr>
        <w:rPr>
          <w:rFonts w:ascii="Arial" w:hAnsi="Arial" w:cs="Arial"/>
        </w:rPr>
      </w:pPr>
    </w:p>
    <w:p w14:paraId="0B7878C0" w14:textId="1491EBD0" w:rsidR="00C11D05" w:rsidRPr="00EA6184" w:rsidRDefault="00C11D05" w:rsidP="00C11D05">
      <w:pPr>
        <w:rPr>
          <w:rFonts w:ascii="Arial" w:hAnsi="Arial" w:cs="Arial"/>
        </w:rPr>
      </w:pPr>
    </w:p>
    <w:p w14:paraId="27BD05C3" w14:textId="77777777" w:rsidR="00C11D05" w:rsidRPr="00EA6184" w:rsidRDefault="00C11D05" w:rsidP="00C11D05">
      <w:pPr>
        <w:rPr>
          <w:rFonts w:ascii="Arial" w:hAnsi="Arial" w:cs="Arial"/>
        </w:rPr>
      </w:pPr>
    </w:p>
    <w:p w14:paraId="1992E388" w14:textId="77777777" w:rsidR="00C11D05" w:rsidRPr="00EA6184" w:rsidRDefault="00C11D05" w:rsidP="00C11D05">
      <w:pPr>
        <w:rPr>
          <w:rFonts w:ascii="Arial" w:hAnsi="Arial" w:cs="Arial"/>
        </w:rPr>
      </w:pPr>
    </w:p>
    <w:p w14:paraId="38E0B021" w14:textId="77777777" w:rsidR="00C11D05" w:rsidRPr="006275F1" w:rsidRDefault="00C11D05" w:rsidP="00C11D05">
      <w:pPr>
        <w:tabs>
          <w:tab w:val="left" w:pos="1995"/>
        </w:tabs>
        <w:rPr>
          <w:rFonts w:cstheme="minorHAnsi"/>
          <w:sz w:val="24"/>
          <w:szCs w:val="24"/>
        </w:rPr>
      </w:pPr>
    </w:p>
    <w:p w14:paraId="475EC874" w14:textId="77777777" w:rsidR="00C11D05" w:rsidRDefault="00C11D05"/>
    <w:sectPr w:rsidR="00C11D05" w:rsidSect="00C1135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6B06" w14:textId="77777777" w:rsidR="00C11D05" w:rsidRDefault="00C11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C18E" w14:textId="77777777" w:rsidR="00C11D05" w:rsidRDefault="00C11D0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EDEA6C" wp14:editId="17471711">
              <wp:simplePos x="0" y="0"/>
              <wp:positionH relativeFrom="page">
                <wp:align>left</wp:align>
              </wp:positionH>
              <wp:positionV relativeFrom="bottomMargin">
                <wp:posOffset>313690</wp:posOffset>
              </wp:positionV>
              <wp:extent cx="7419975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B9A8" w14:textId="77777777" w:rsidR="00C11D05" w:rsidRDefault="00C11D05" w:rsidP="0080582D">
                            <w:pPr>
                              <w:pStyle w:val="Footer"/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Studentparlamentet OsloMet - storbyuniversitetet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9EDEA6C" id="Group 155" o:spid="_x0000_s1026" style="position:absolute;margin-left:0;margin-top:24.7pt;width:584.25pt;height:21.6pt;z-index:251659264;mso-position-horizontal:left;mso-position-horizontal-relative:page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ED1B9A8" w14:textId="77777777" w:rsidR="00C11D05" w:rsidRDefault="00C11D05" w:rsidP="0080582D">
                      <w:pPr>
                        <w:pStyle w:val="Footer"/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Studentparlamentet OsloMet - storbyuniversitetet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139E" w14:textId="77777777" w:rsidR="00C11D05" w:rsidRDefault="00C11D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8B80" w14:textId="77777777" w:rsidR="00C11D05" w:rsidRDefault="00C11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8D14" w14:textId="77777777" w:rsidR="00C11D05" w:rsidRDefault="00C11D05" w:rsidP="00986F56">
    <w:pPr>
      <w:pStyle w:val="Header"/>
    </w:pPr>
    <w:r>
      <w:tab/>
    </w:r>
    <w:r>
      <w:rPr>
        <w:noProof/>
      </w:rPr>
      <w:drawing>
        <wp:inline distT="0" distB="0" distL="0" distR="0" wp14:anchorId="28F157A9" wp14:editId="4DBCAAB6">
          <wp:extent cx="1438416" cy="1440000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8F3FC" w14:textId="77777777" w:rsidR="00C11D05" w:rsidRDefault="00C11D05" w:rsidP="00986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B271" w14:textId="77777777" w:rsidR="00C11D05" w:rsidRDefault="00C1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7CA"/>
    <w:multiLevelType w:val="hybridMultilevel"/>
    <w:tmpl w:val="A782B3C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4EA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87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5"/>
    <w:rsid w:val="00C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D85A"/>
  <w15:chartTrackingRefBased/>
  <w15:docId w15:val="{1F049D3B-05D1-437D-9390-52B7F538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05"/>
    <w:pPr>
      <w:spacing w:after="200" w:line="276" w:lineRule="auto"/>
    </w:pPr>
    <w:rPr>
      <w:rFonts w:eastAsiaTheme="minorEastAsia"/>
      <w:kern w:val="0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11D05"/>
    <w:pPr>
      <w:keepNext/>
      <w:spacing w:before="240" w:after="60" w:line="240" w:lineRule="auto"/>
      <w:outlineLvl w:val="0"/>
    </w:pPr>
    <w:rPr>
      <w:rFonts w:eastAsia="Times New Roman" w:cs="Times New Roman"/>
      <w:b/>
      <w:kern w:val="28"/>
      <w:sz w:val="4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1D05"/>
    <w:pPr>
      <w:tabs>
        <w:tab w:val="left" w:pos="6237"/>
      </w:tabs>
      <w:spacing w:before="0" w:after="0"/>
      <w:outlineLvl w:val="1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D05"/>
    <w:rPr>
      <w:rFonts w:eastAsia="Times New Roman" w:cs="Times New Roman"/>
      <w:b/>
      <w:kern w:val="28"/>
      <w:sz w:val="40"/>
      <w:szCs w:val="20"/>
      <w:lang w:eastAsia="nb-N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11D05"/>
    <w:rPr>
      <w:rFonts w:ascii="Calibri" w:eastAsia="Times New Roman" w:hAnsi="Calibri" w:cs="Times New Roman"/>
      <w:b/>
      <w:kern w:val="28"/>
      <w:sz w:val="24"/>
      <w:szCs w:val="24"/>
      <w:lang w:eastAsia="nb-N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05"/>
    <w:rPr>
      <w:rFonts w:eastAsiaTheme="minorEastAsia"/>
      <w:kern w:val="0"/>
      <w:lang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05"/>
    <w:rPr>
      <w:rFonts w:eastAsiaTheme="minorEastAsia"/>
      <w:kern w:val="0"/>
      <w:lang w:eastAsia="nb-NO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11D05"/>
  </w:style>
  <w:style w:type="character" w:customStyle="1" w:styleId="eop">
    <w:name w:val="eop"/>
    <w:basedOn w:val="DefaultParagraphFont"/>
    <w:rsid w:val="00C11D05"/>
  </w:style>
  <w:style w:type="paragraph" w:styleId="ListParagraph">
    <w:name w:val="List Paragraph"/>
    <w:basedOn w:val="Normal"/>
    <w:uiPriority w:val="34"/>
    <w:qFormat/>
    <w:rsid w:val="00C11D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1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1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Regine Mangen</dc:creator>
  <cp:keywords/>
  <dc:description/>
  <cp:lastModifiedBy>Lisbeth Regine Mangen</cp:lastModifiedBy>
  <cp:revision>1</cp:revision>
  <dcterms:created xsi:type="dcterms:W3CDTF">2023-10-03T08:37:00Z</dcterms:created>
  <dcterms:modified xsi:type="dcterms:W3CDTF">2023-10-03T08:40:00Z</dcterms:modified>
</cp:coreProperties>
</file>